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804C06" w:rsidRPr="00804C06" w:rsidRDefault="009B161B" w:rsidP="00804C06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DB3FEB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="00752B87" w:rsidRPr="00752B87">
        <w:rPr>
          <w:rFonts w:ascii="Times New Roman" w:hAnsi="Times New Roman"/>
          <w:b/>
          <w:bCs/>
          <w:sz w:val="26"/>
          <w:szCs w:val="26"/>
          <w:lang w:val="pt-BR"/>
        </w:rPr>
        <w:t xml:space="preserve">ỰC TẬP </w:t>
      </w:r>
      <w:r w:rsidR="00752B87" w:rsidRPr="00752B87">
        <w:rPr>
          <w:rFonts w:ascii="Times New Roman" w:hAnsi="Times New Roman"/>
          <w:b/>
          <w:bCs/>
          <w:sz w:val="26"/>
          <w:szCs w:val="26"/>
          <w:lang w:val="sv-SE"/>
        </w:rPr>
        <w:t>HỆ THỐNG MÁY LẠNH CỤC BỘ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3FEB">
        <w:rPr>
          <w:rFonts w:ascii="Times New Roman" w:hAnsi="Times New Roman"/>
          <w:b/>
          <w:bCs/>
          <w:sz w:val="26"/>
          <w:szCs w:val="26"/>
          <w:lang w:val="pt-BR"/>
        </w:rPr>
        <w:t>DLANH 115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804C06" w:rsidRPr="00804C06">
        <w:rPr>
          <w:rFonts w:ascii="Times New Roman" w:hAnsi="Times New Roman"/>
          <w:b/>
          <w:bCs/>
          <w:sz w:val="26"/>
          <w:szCs w:val="26"/>
          <w:lang w:val="pt-BR"/>
        </w:rPr>
        <w:t>90 giờ; (</w:t>
      </w:r>
      <w:r w:rsidR="00804C06" w:rsidRPr="00804C06">
        <w:rPr>
          <w:rFonts w:ascii="Times New Roman" w:hAnsi="Times New Roman"/>
          <w:bCs/>
          <w:sz w:val="26"/>
          <w:szCs w:val="26"/>
          <w:lang w:val="pt-BR"/>
        </w:rPr>
        <w:t>Thực tập: 84 giờ; Kiểm tra: 6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được bố trí </w:t>
      </w:r>
      <w:r w:rsidR="00706081">
        <w:rPr>
          <w:rFonts w:ascii="Times New Roman" w:hAnsi="Times New Roman" w:cs="Times New Roman"/>
          <w:sz w:val="26"/>
          <w:szCs w:val="26"/>
          <w:lang w:val="pt-BR"/>
        </w:rPr>
        <w:t>sau học kỳ 3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, sau khi học xong các môn học cơ  sở và các môn Đo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ường điện - lạnh,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 xml:space="preserve"> thực tập 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>ạnh cơ  bản.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8A2D53" w:rsidRPr="008A2D53" w:rsidRDefault="009B161B" w:rsidP="008A2D53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900"/>
        <w:jc w:val="both"/>
        <w:rPr>
          <w:rFonts w:ascii="Times New Roman" w:hAnsi="Times New Roman"/>
          <w:sz w:val="26"/>
          <w:szCs w:val="26"/>
          <w:lang w:val="pt-BR"/>
        </w:rPr>
      </w:pPr>
      <w:r w:rsidRPr="008A2D53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8A2D53" w:rsidRPr="008A2D53">
        <w:rPr>
          <w:rFonts w:ascii="Times New Roman" w:hAnsi="Times New Roman"/>
          <w:sz w:val="26"/>
          <w:szCs w:val="26"/>
          <w:lang w:val="pt-BR"/>
        </w:rPr>
        <w:t>Trình bày được cấu tạo, phân loại, nguyên lý làm việc của máy điều hòa cục bộ.</w:t>
      </w:r>
    </w:p>
    <w:p w:rsidR="00804C06" w:rsidRDefault="009B161B" w:rsidP="00804C06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 lắp ráp các thiết bị của máy điều hòa cục bộ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 lắp đặt cục nóng, cục lạnh  máy điều hòa cục bộ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làm chân không nạp ga máy điều hòa cục bộ</w:t>
      </w:r>
    </w:p>
    <w:p w:rsidR="008A2D53" w:rsidRPr="00932715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lắp đặt điện trong máy điều hòa cục bộ</w:t>
      </w:r>
    </w:p>
    <w:p w:rsidR="008A2D53" w:rsidRDefault="008A2D53" w:rsidP="008A2D53">
      <w:pPr>
        <w:pStyle w:val="ListParagraph"/>
        <w:tabs>
          <w:tab w:val="left" w:pos="630"/>
        </w:tabs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+ Lập được trình tự lắp đặt đường ống trong máy điều hòa cục bộ</w:t>
      </w:r>
    </w:p>
    <w:p w:rsidR="008A2D53" w:rsidRPr="008A2D53" w:rsidRDefault="008A2D53" w:rsidP="008A2D53">
      <w:pPr>
        <w:pStyle w:val="ListParagraph"/>
        <w:numPr>
          <w:ilvl w:val="0"/>
          <w:numId w:val="1"/>
        </w:numPr>
        <w:tabs>
          <w:tab w:val="left" w:pos="630"/>
        </w:tabs>
        <w:spacing w:line="360" w:lineRule="auto"/>
        <w:ind w:hanging="295"/>
        <w:rPr>
          <w:rFonts w:ascii="Times New Roman" w:hAnsi="Times New Roman"/>
          <w:sz w:val="26"/>
          <w:szCs w:val="26"/>
          <w:lang w:val="pt-BR"/>
        </w:rPr>
      </w:pPr>
      <w:r w:rsidRPr="008A2D53">
        <w:rPr>
          <w:rFonts w:ascii="Times New Roman" w:hAnsi="Times New Roman"/>
          <w:sz w:val="26"/>
          <w:szCs w:val="26"/>
          <w:lang w:val="pt-BR"/>
        </w:rPr>
        <w:t xml:space="preserve"> Năng lực tự chủ và trách nhiệm: Cẩn thận, kiên trì, làm việc nhóm và có trách nhiệm với công việc được giao;</w:t>
      </w:r>
    </w:p>
    <w:p w:rsidR="009B161B" w:rsidRPr="00932715" w:rsidRDefault="009B161B" w:rsidP="00804C06">
      <w:pPr>
        <w:pStyle w:val="ListParagraph"/>
        <w:numPr>
          <w:ilvl w:val="0"/>
          <w:numId w:val="23"/>
        </w:numPr>
        <w:tabs>
          <w:tab w:val="left" w:pos="567"/>
        </w:tabs>
        <w:spacing w:before="120" w:after="120" w:line="360" w:lineRule="auto"/>
        <w:ind w:left="567" w:hanging="14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804C06">
      <w:pPr>
        <w:pStyle w:val="ListParagraph"/>
        <w:numPr>
          <w:ilvl w:val="3"/>
          <w:numId w:val="23"/>
        </w:numPr>
        <w:spacing w:before="120" w:after="120"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64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8"/>
        <w:gridCol w:w="990"/>
        <w:gridCol w:w="978"/>
        <w:gridCol w:w="1902"/>
        <w:gridCol w:w="986"/>
      </w:tblGrid>
      <w:tr w:rsidR="008A2D53" w:rsidRPr="00932715" w:rsidTr="00E86AEE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68" w:type="dxa"/>
            <w:vMerge w:val="restart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A2D53" w:rsidRPr="00932715" w:rsidTr="00E86AEE">
        <w:trPr>
          <w:cantSplit/>
        </w:trPr>
        <w:tc>
          <w:tcPr>
            <w:tcW w:w="820" w:type="dxa"/>
            <w:vMerge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68" w:type="dxa"/>
            <w:vMerge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Phần 1 -Khảo sát 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1: Nguyên lý làm việc, cấu tạo máy điều hoà một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2: Nguyên lý làm việc, cấu tạo máy điều hoà hai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968" w:type="dxa"/>
            <w:vAlign w:val="center"/>
          </w:tcPr>
          <w:p w:rsidR="008A2D53" w:rsidRPr="00932715" w:rsidRDefault="00A1282F" w:rsidP="00E86A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Chương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A2D53" w:rsidRPr="00932715">
              <w:rPr>
                <w:rFonts w:ascii="Times New Roman" w:hAnsi="Times New Roman"/>
                <w:sz w:val="26"/>
                <w:szCs w:val="26"/>
              </w:rPr>
              <w:t>3: Nguyên lý làm việc, cấu tạo máy điều hoà Multy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8A2D53" w:rsidRPr="00932715" w:rsidRDefault="00A1282F" w:rsidP="00E86A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Chương</w:t>
            </w:r>
            <w:r w:rsidR="008A2D53" w:rsidRPr="00932715">
              <w:rPr>
                <w:rFonts w:ascii="Times New Roman" w:hAnsi="Times New Roman"/>
                <w:sz w:val="26"/>
                <w:szCs w:val="26"/>
              </w:rPr>
              <w:t xml:space="preserve"> 4: Nguyên lý làm việc, cấu tạo máy điều dân dụng Inverter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Phần 2 -Lắp đặt, sửa chữa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8A2D53" w:rsidRPr="00932715" w:rsidRDefault="00A1282F" w:rsidP="00E86A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Chương</w:t>
            </w:r>
            <w:r w:rsidR="008A2D53" w:rsidRPr="00932715">
              <w:rPr>
                <w:rFonts w:ascii="Times New Roman" w:hAnsi="Times New Roman"/>
                <w:sz w:val="26"/>
                <w:szCs w:val="26"/>
              </w:rPr>
              <w:t xml:space="preserve"> 5: Sửa chữa máy điều hoà một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15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8A2D53" w:rsidRPr="00932715" w:rsidRDefault="00A1282F" w:rsidP="00E86A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Chương</w:t>
            </w:r>
            <w:r w:rsidRPr="00932715">
              <w:rPr>
                <w:rFonts w:ascii="Times New Roman" w:hAnsi="Times New Roman"/>
                <w:sz w:val="26"/>
                <w:szCs w:val="26"/>
                <w:lang w:val="es-ES"/>
              </w:rPr>
              <w:t xml:space="preserve"> </w:t>
            </w:r>
            <w:r w:rsidR="008A2D53" w:rsidRPr="00932715">
              <w:rPr>
                <w:rFonts w:ascii="Times New Roman" w:hAnsi="Times New Roman"/>
                <w:sz w:val="26"/>
                <w:szCs w:val="26"/>
                <w:lang w:val="es-ES"/>
              </w:rPr>
              <w:t>6: Lắp đặt máy điều hoà hai phần tử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8A2D53" w:rsidRPr="00932715" w:rsidRDefault="00A1282F" w:rsidP="00E86AE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Chương</w:t>
            </w:r>
            <w:bookmarkStart w:id="0" w:name="_GoBack"/>
            <w:bookmarkEnd w:id="0"/>
            <w:r w:rsidR="008A2D53" w:rsidRPr="00932715">
              <w:rPr>
                <w:rFonts w:ascii="Times New Roman" w:hAnsi="Times New Roman"/>
                <w:sz w:val="26"/>
                <w:szCs w:val="26"/>
              </w:rPr>
              <w:t xml:space="preserve"> 7: Lắp đặt máy điều hoà Multy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13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Phần 3- Hiệu chỉnh, vận hành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8: Thử kín hệ thống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9: Hút chân không nạp ga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Chương 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10: Vận hành hệ thống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2D53" w:rsidRPr="00932715" w:rsidTr="00E86AEE"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</w:tr>
      <w:tr w:rsidR="008A2D53" w:rsidRPr="00932715" w:rsidTr="00E86AEE">
        <w:trPr>
          <w:trHeight w:val="473"/>
        </w:trPr>
        <w:tc>
          <w:tcPr>
            <w:tcW w:w="82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84</w:t>
            </w:r>
          </w:p>
        </w:tc>
        <w:tc>
          <w:tcPr>
            <w:tcW w:w="986" w:type="dxa"/>
            <w:vAlign w:val="center"/>
          </w:tcPr>
          <w:p w:rsidR="008A2D53" w:rsidRPr="00932715" w:rsidRDefault="008A2D53" w:rsidP="00E86AEE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Phần 1: KHẢO SÁT</w:t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 1: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NGUYÊN LÝ LÀM VIỆC, CẤU TẠO MÁY ĐIỀU HOÀ </w:t>
      </w:r>
      <w:r w:rsidRPr="008A2D53">
        <w:rPr>
          <w:rFonts w:ascii="Times New Roman" w:hAnsi="Times New Roman"/>
          <w:b/>
          <w:bCs/>
          <w:sz w:val="26"/>
          <w:szCs w:val="26"/>
          <w:lang w:val="pt-BR"/>
        </w:rPr>
        <w:t>MỘT PHẦN TỬ</w:t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A2D53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sz w:val="26"/>
          <w:szCs w:val="26"/>
          <w:lang w:val="es-ES"/>
        </w:rPr>
        <w:t>- Đặc điểm máy điều hoà một phần tử.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sz w:val="26"/>
          <w:szCs w:val="26"/>
          <w:lang w:val="es-ES"/>
        </w:rPr>
        <w:t xml:space="preserve">- Cấu tạo các thiết bị máy điều hoà </w:t>
      </w:r>
      <w:r w:rsidRPr="008A2D53">
        <w:rPr>
          <w:rFonts w:ascii="Times New Roman" w:hAnsi="Times New Roman"/>
          <w:bCs/>
          <w:sz w:val="26"/>
          <w:szCs w:val="26"/>
          <w:lang w:val="pt-BR"/>
        </w:rPr>
        <w:t>một phần tử</w:t>
      </w:r>
    </w:p>
    <w:p w:rsidR="008A2D53" w:rsidRPr="008A2D53" w:rsidRDefault="008A2D53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8A2D53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8A2D53" w:rsidRDefault="008A2D53" w:rsidP="008A2D53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8A2D53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hoà một phần tử</w:t>
      </w:r>
      <w:r w:rsidR="008A2D53" w:rsidRPr="008A2D53">
        <w:rPr>
          <w:rFonts w:ascii="Times New Roman" w:hAnsi="Times New Roman"/>
          <w:bCs/>
          <w:sz w:val="26"/>
          <w:szCs w:val="26"/>
          <w:lang w:val="pt-BR"/>
        </w:rPr>
        <w:t>: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1.1. Đặc điểm máy điều hoà cửa sổ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 xml:space="preserve">1.2. Nguyên lý làm việc máy điều hoà </w:t>
      </w:r>
      <w:r w:rsidR="008A2D53" w:rsidRPr="008A2D53">
        <w:rPr>
          <w:rFonts w:ascii="Times New Roman" w:hAnsi="Times New Roman"/>
          <w:bCs/>
          <w:sz w:val="26"/>
          <w:szCs w:val="26"/>
          <w:lang w:val="pt-BR"/>
        </w:rPr>
        <w:t xml:space="preserve">một phần tử 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một chiều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1.3. Nguyên lý làm việc của máy hút ẩm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 Cấu tạo máy điều hoà một phần tử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2.2. Cấu tạo, hoạt động dàn ngưng tụ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2.3. Xác định tình trạng làm việc của dàn ngưng tụ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2.4. Cấu tạo, hoạt động dàn bay hơi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 xml:space="preserve">2.5. Cấu tạo, hoạt động cáp tiết  lưu 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2.6. Cấu tạo, hoạt động các thiết bị phụ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 xml:space="preserve">3. Mạch điện máy điều hoà </w:t>
      </w:r>
      <w:r w:rsidR="008A2D53" w:rsidRPr="008A2D53">
        <w:rPr>
          <w:rFonts w:ascii="Times New Roman" w:hAnsi="Times New Roman"/>
          <w:bCs/>
          <w:sz w:val="26"/>
          <w:szCs w:val="26"/>
          <w:lang w:val="pt-BR"/>
        </w:rPr>
        <w:t>một phần tử</w:t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3.1. Sơ đồ nguyên lý của  mạch điện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8A2D53" w:rsidRDefault="00E86AEE" w:rsidP="008A2D53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1.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>3.2. Hoạt động các thiết bị</w:t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8A2D53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 2: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NGUYÊN LÝ LÀM VIỆC, CẤU TẠO MÁY ĐIỀU HOÀ HAI PHẦN TỬ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Đặc điểm máy điều hòa hai phần tử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Sơ đồ nguyên Lýmáy điều hòa hai</w:t>
      </w:r>
      <w:r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Cấu tạo các thiết bị máy điều hòa hai</w:t>
      </w:r>
      <w:r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Trình bày nguyên lý làm việc máy điều hòa hai</w:t>
      </w:r>
      <w:r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hòa hai phần tử: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Cấu tạo máy điều hòa hai phần tử: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2.2. Cấu tạo, hoạt động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2.3. Cấu tạo, hoạt động dàn bay hơi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2.4. Cấu tạo, hoạt động cáp tiết  lưu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tạo, hoạt động các thiết bị phụ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Mạch điện máy điều hòa hai</w:t>
      </w:r>
      <w:r w:rsidR="008A2D53" w:rsidRPr="00E86AEE">
        <w:rPr>
          <w:rFonts w:ascii="Times New Roman" w:hAnsi="Times New Roman"/>
          <w:bCs/>
          <w:sz w:val="26"/>
          <w:szCs w:val="26"/>
          <w:lang w:val="pt-BR"/>
        </w:rPr>
        <w:t xml:space="preserve"> phần tử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3.1. Sơ đồ nguyên lý của  mạch điện: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3.2.Giới thiệu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3.3. Thuyết minh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3.4. Cấu tạo, hoạt động các thiết bị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E86AEE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3: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NGUYÊN LÝ LÀM VIỆC, CẤU TẠO MÁY ĐIỀU HOÀ MULTY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</w:p>
    <w:p w:rsidR="008A2D53" w:rsidRPr="00E86AEE" w:rsidRDefault="008A2D53" w:rsidP="00E86AEE">
      <w:pPr>
        <w:spacing w:before="120" w:line="360" w:lineRule="auto"/>
        <w:ind w:left="6480" w:firstLine="720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Đặc điểm máy điều hòa Multy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Sơ đồ nguyên lý điều hòa Multy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Cấu tạo các thiết bị máy điều hòa Multy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Trình bày nguyên lý làm việc máy điều hòa Multy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hòa Multy: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Đặc điểm máy điều hoà Multy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Nguyên lý làm việc máy điều hòa Multy một chiều, hai chiều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1.3. Phân loại của máy điều hòa Multy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Cấu tạo Outdoor máy điều hòa Multy: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2.2. Cấu tạo, hoạt động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2.3. Xác định tình trạng làm việc của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2.4. Cấu tạo, hoạt động dàn bay hơi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. Cấu tạo, hoạt động cáp tiết  lưu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 Outdoor máy điều hòa Multy: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.1. Cấu tạo Indoor kiều treo tường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.2. Cấu tạo Indoor kiều áp trần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.3. Cấu tạo Indoor kiều đặt sàn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.4. Cấu tạo Indoor kiều âm trần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 Indoor kiều dấu trần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3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.6. Cấu tạo Indoor kiều tủ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Mạch điện máy điều hòa Multy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.1. Sơ đồ nguyên lý của  mạch điện: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.2.Giới thiệu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.3. Thuyết minh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.4. Cấu tạo, hoạt động các thiết bị: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8A2D53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 4: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NGUYÊN LÝ LÀM VIỆC, CẤU TẠO MÁY ĐIỀU DÂN DỤNG  DỤNG INVERTER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706081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Đặc điểm máy điều hòa dân  dụng Inverter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Sơ đồ nguyên Lýmáy điều hòa dân  dụng Inverter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Cấu tạo các thiết bị máy điều hòa dân  dụng Inverter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Nguyên lý làm việc của các thiết bị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Trình bày nguyên lý làm việc máy điều hòa dân  dụng Inverter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Đặc điểm, nguyên lý làm việc máy điều hòa dân  dụng Inverter: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Đặc điểm máy điều hoà cửa sổ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Nguyên lý làm việc máy điều hòa dân  dụng Inverter một chiều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1.3. Nguyên lý làm việc của máy điều hòa dân  dụng Inverter hai chiều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Cấu tạo máy điều hòa dân  dụng Inverter: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2.1. Cấu tạo, hoạt động của máy nén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2.3. Cấu tạo, hoạt động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2.4. Xác định tình trạng làm việc của dàn ngưng tụ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Cấu tạo, hoạt động dàn bay hơi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2.6. Cấu tạo, hoạt động cáp tiết  lưu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2.7. Cấu tạo, hoạt động các thiết bị phụ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Mạch điện máy điều hòa dân  dụng Inverter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3.1. Sơ đồ nguyên lý của  mạch điện: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3.2.Giới thiệu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3.3. Thuyết minh sơ đồ nguyên 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l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 xml:space="preserve">ý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4.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3.4. Cấu tạo, hoạt động các thiết bị: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Kiểm tra</w:t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ab/>
      </w:r>
      <w:r w:rsidRPr="00706081">
        <w:rPr>
          <w:rFonts w:ascii="Times New Roman" w:hAnsi="Times New Roman"/>
          <w:bCs/>
          <w:iCs/>
          <w:sz w:val="26"/>
          <w:szCs w:val="26"/>
          <w:lang w:val="pt-BR"/>
        </w:rPr>
        <w:t>Thời gian: 2</w:t>
      </w:r>
      <w:r w:rsidR="00706081" w:rsidRPr="00706081">
        <w:rPr>
          <w:rFonts w:ascii="Times New Roman" w:hAnsi="Times New Roman"/>
          <w:bCs/>
          <w:iCs/>
          <w:sz w:val="26"/>
          <w:szCs w:val="26"/>
          <w:lang w:val="pt-BR"/>
        </w:rPr>
        <w:t xml:space="preserve"> </w:t>
      </w:r>
      <w:r w:rsidRPr="00706081">
        <w:rPr>
          <w:rFonts w:ascii="Times New Roman" w:hAnsi="Times New Roman"/>
          <w:bCs/>
          <w:iCs/>
          <w:sz w:val="26"/>
          <w:szCs w:val="26"/>
          <w:lang w:val="pt-BR"/>
        </w:rPr>
        <w:t>giờ</w:t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Phần 2: </w:t>
      </w:r>
      <w:r w:rsidR="00E86AEE" w:rsidRPr="008A2D53">
        <w:rPr>
          <w:rFonts w:ascii="Times New Roman" w:hAnsi="Times New Roman"/>
          <w:b/>
          <w:bCs/>
          <w:sz w:val="26"/>
          <w:szCs w:val="26"/>
          <w:lang w:val="sv-SE"/>
        </w:rPr>
        <w:t>LẮP ĐẶT, SỬA CHỮA</w:t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5: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SỬA CHỮA MÁY ĐIỀU HOÀ </w:t>
      </w:r>
      <w:r w:rsidRPr="008A2D53">
        <w:rPr>
          <w:rFonts w:ascii="Times New Roman" w:hAnsi="Times New Roman"/>
          <w:b/>
          <w:bCs/>
          <w:sz w:val="26"/>
          <w:szCs w:val="26"/>
          <w:lang w:val="pt-BR"/>
        </w:rPr>
        <w:t>MỘT PHẦN TỬ</w:t>
      </w:r>
      <w:r w:rsidRPr="008A2D53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15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sv-SE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 Xác định được quy trình sửa chữa máy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 xml:space="preserve">- Sử dụng dụng cụ, thiết bị đúng kỹ thuật, an toàn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 Cẩn thận, chính xác, nghiêm chỉnh thực hiện theo quy trình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 xml:space="preserve">- Đảm bảo an toàn. 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1. Đọc bản vẽ bố trí máy và hệ thống điện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 xml:space="preserve">2. Chuẩn bị trang thiết bị, dụng cụ, vật tư phục vụ sửa chữa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Lắp đặt đường điện nguồn cho máy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5.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4. Chạy thử máy: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 6: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>LẮP ĐẶT MÁY ĐIỀU HOÀ HAI PHẦN TỬ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20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Xác định được quy trình lắp đặt máy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đặt theo bản vẽ thi công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được máy đúng quy trình, đảm bảo yêu cầu kỹ thuật, thời gian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Sử dụng dụng cụ, thiết bị đúng kỹ thuật, an toàn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Cẩn thận, chính xác, nghiêm chỉnh thực hiện theo quy trình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Đảm bảo an toàn. 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Đọc bản vẽ thi công: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Đọc bản vẽ bố trí máy và hệ thống điện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Đọc bản vẽ lắp đặt của nhà sản xuất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Chuẩn bị trang thiết bị phục vụ lắp đặt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Lắp đặt dàn ngoài nhà: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3.1. Lấy dấu, lắp đặt giá đỡ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3.2. Lắp đặt dàn ngoài nhà vào giá đỡ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</w:rPr>
        <w:t>4. Lắp đặt dàn trong nhà: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</w:rPr>
        <w:t>4.1. Lấy dấu khoan, đục lỗ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</w:rPr>
        <w:t>4.2. Lắp đặt dàn trong nhà vào vị trí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 Lắp đặt đường ống dẫn gas - điện và đường nước ngưng: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.1. Chuẩn bị đường ống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 xml:space="preserve">.2. Nối ống dẫn vào hai dàn 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.3. Nối ống thoát nước ngưng từ dàn lạnh ra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</w:t>
      </w:r>
      <w:r w:rsidR="008A2D53" w:rsidRPr="00E86AEE">
        <w:rPr>
          <w:rFonts w:ascii="Times New Roman" w:hAnsi="Times New Roman"/>
          <w:bCs/>
          <w:sz w:val="26"/>
          <w:szCs w:val="26"/>
        </w:rPr>
        <w:t>.4. Đấu điện cho máy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vi-VN"/>
        </w:rPr>
        <w:t>5.5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Lắp đặt đường điện nguồn cho máy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 Thử kín hệ thống: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6.1. Kiểm tra toàn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6.2. Thổi sạch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6.3. Thử kín hệ thống, khắc phục chỗ rò rỉ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 Hút chân không: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7.1. Nối bơm chân không vào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7.2. Chạy bơm chân không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7.3. Kiểm tra độ chân không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8. Chạy thử máy và nạp gas bổ sung: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8.1. Thông gas toàn hệ thống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lastRenderedPageBreak/>
        <w:t>6.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8.2. Chạy thử hệ thống, kiểm tra thông số kỹ thuật, nạp gas bổ sung nếu cần</w:t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/>
          <w:bCs/>
          <w:sz w:val="26"/>
          <w:szCs w:val="26"/>
          <w:lang w:val="es-ES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es-ES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es-ES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7: </w:t>
      </w:r>
      <w:r w:rsidRPr="008A2D53">
        <w:rPr>
          <w:rFonts w:ascii="Times New Roman" w:hAnsi="Times New Roman"/>
          <w:b/>
          <w:bCs/>
          <w:sz w:val="26"/>
          <w:szCs w:val="26"/>
          <w:lang w:val="es-ES"/>
        </w:rPr>
        <w:t xml:space="preserve">LẮP ĐẶT MÁY ĐIỀU HOÀ MULTY              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iCs/>
          <w:sz w:val="26"/>
          <w:szCs w:val="26"/>
          <w:lang w:val="es-ES"/>
        </w:rPr>
        <w:t>Thời gian: 13 giờ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i/>
          <w:iCs/>
          <w:sz w:val="26"/>
          <w:szCs w:val="26"/>
          <w:lang w:val="es-ES"/>
        </w:rPr>
        <w:t>Mục tiêu: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Xác định được quy trình lắp đặt máy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đặt theo bản vẽ thi công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Lắp được máy đúng quy trình, đảm bảo yêu cầu kỹ thuật, thời gian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 xml:space="preserve">- Sử dụng dụng cụ, thiết bị đúng kỹ thuật, an toàn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 w:rsidRPr="00E86AEE">
        <w:rPr>
          <w:rFonts w:ascii="Times New Roman" w:hAnsi="Times New Roman"/>
          <w:bCs/>
          <w:sz w:val="26"/>
          <w:szCs w:val="26"/>
          <w:lang w:val="es-ES"/>
        </w:rPr>
        <w:t>- Cẩn thận, chính xác, nghiêm chỉnh thực hiện theo quy trình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 w:rsidRPr="00E86AEE">
        <w:rPr>
          <w:rFonts w:ascii="Times New Roman" w:hAnsi="Times New Roman"/>
          <w:bCs/>
          <w:sz w:val="26"/>
          <w:szCs w:val="26"/>
        </w:rPr>
        <w:t xml:space="preserve">- Đảm bảo an toàn. 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I. Lắp đặt Outdoor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 Đọc bản vẽ thi công: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1.1. Đọc bản vẽ bố trí máy và hệ thống điện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1.2. Đọc bản vẽ lắp đặt của nhà sản xuất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2. Chuẩn bị trang thiết bị phục vụ lắp đặt: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3. Lắp đặt dàn ngoài nhà: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ab/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es-ES"/>
        </w:rPr>
      </w:pPr>
      <w:r>
        <w:rPr>
          <w:rFonts w:ascii="Times New Roman" w:hAnsi="Times New Roman"/>
          <w:bCs/>
          <w:sz w:val="26"/>
          <w:szCs w:val="26"/>
          <w:lang w:val="es-ES"/>
        </w:rPr>
        <w:t>7.4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. Chuẩn bị trang thiết bị phục vụ lắp đặt:</w:t>
      </w:r>
    </w:p>
    <w:p w:rsidR="008A2D53" w:rsidRPr="00E86AEE" w:rsidRDefault="00E86AEE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7.5</w:t>
      </w:r>
      <w:r w:rsidR="008A2D53" w:rsidRPr="00E86AEE">
        <w:rPr>
          <w:rFonts w:ascii="Times New Roman" w:hAnsi="Times New Roman"/>
          <w:bCs/>
          <w:sz w:val="26"/>
          <w:szCs w:val="26"/>
        </w:rPr>
        <w:t xml:space="preserve">. Lắp đặt </w:t>
      </w:r>
      <w:r w:rsidR="008A2D53" w:rsidRPr="00E86AEE">
        <w:rPr>
          <w:rFonts w:ascii="Times New Roman" w:hAnsi="Times New Roman"/>
          <w:bCs/>
          <w:sz w:val="26"/>
          <w:szCs w:val="26"/>
          <w:lang w:val="es-ES"/>
        </w:rPr>
        <w:t>Indoor kiểu treo tường</w:t>
      </w:r>
      <w:r w:rsidR="008A2D53" w:rsidRPr="00E86AEE">
        <w:rPr>
          <w:rFonts w:ascii="Times New Roman" w:hAnsi="Times New Roman"/>
          <w:bCs/>
          <w:sz w:val="26"/>
          <w:szCs w:val="26"/>
        </w:rPr>
        <w:t>:</w:t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</w:rPr>
        <w:tab/>
      </w:r>
    </w:p>
    <w:p w:rsidR="008A2D53" w:rsidRPr="008A2D53" w:rsidRDefault="008A2D53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Phần 3 </w:t>
      </w:r>
      <w:r w:rsidR="00E86AEE" w:rsidRPr="008A2D53">
        <w:rPr>
          <w:rFonts w:ascii="Times New Roman" w:hAnsi="Times New Roman"/>
          <w:b/>
          <w:bCs/>
          <w:sz w:val="26"/>
          <w:szCs w:val="26"/>
          <w:lang w:val="sv-SE"/>
        </w:rPr>
        <w:t>HIỆU CHỈNH, VẬN HÀNH</w:t>
      </w:r>
    </w:p>
    <w:p w:rsidR="008A2D53" w:rsidRPr="008A2D53" w:rsidRDefault="00E86AEE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8: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>THỬ KÍN HỆ THỐNG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</w:p>
    <w:p w:rsidR="008A2D53" w:rsidRPr="009939C7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 : </w:t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E86AEE">
        <w:rPr>
          <w:rFonts w:ascii="Times New Roman" w:hAnsi="Times New Roman"/>
          <w:bCs/>
          <w:sz w:val="26"/>
          <w:szCs w:val="26"/>
          <w:lang w:val="sv-SE"/>
        </w:rPr>
        <w:tab/>
        <w:t>Trình bày được trình tự thử kín hệ thống máy lạnh.</w:t>
      </w:r>
      <w:r w:rsidRPr="00E86AEE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8A2D53" w:rsidRPr="00E86AEE" w:rsidRDefault="008A2D53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6AEE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E86AEE">
        <w:rPr>
          <w:rFonts w:ascii="Times New Roman" w:hAnsi="Times New Roman"/>
          <w:bCs/>
          <w:sz w:val="26"/>
          <w:szCs w:val="26"/>
          <w:lang w:val="sv-SE"/>
        </w:rPr>
        <w:tab/>
        <w:t>Thử kín được các loại hệ thống máy lạnh đạt yêu cầu kỹ thuật.</w:t>
      </w:r>
    </w:p>
    <w:p w:rsidR="00E86AEE" w:rsidRPr="00E86AEE" w:rsidRDefault="00E86AEE" w:rsidP="00E86AEE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E86AEE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1. Chuẩn bị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2. Thử kín các thiết bị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3. Thử kín các hệ thống đường ống</w:t>
      </w:r>
    </w:p>
    <w:p w:rsidR="008A2D53" w:rsidRPr="00E86AEE" w:rsidRDefault="009939C7" w:rsidP="00E86AEE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lastRenderedPageBreak/>
        <w:t>8.</w:t>
      </w:r>
      <w:r w:rsidR="008A2D53" w:rsidRPr="00E86AEE">
        <w:rPr>
          <w:rFonts w:ascii="Times New Roman" w:hAnsi="Times New Roman"/>
          <w:bCs/>
          <w:sz w:val="26"/>
          <w:szCs w:val="26"/>
          <w:lang w:val="sv-SE"/>
        </w:rPr>
        <w:t>4. Thử kín toàn hệ thống</w:t>
      </w:r>
    </w:p>
    <w:p w:rsidR="008A2D53" w:rsidRPr="008A2D53" w:rsidRDefault="009939C7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9: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HÚT CHÂN KHÔNG, NẠP GA HỆ THỐNG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 </w:t>
      </w:r>
      <w:r w:rsidR="009939C7" w:rsidRPr="009939C7">
        <w:rPr>
          <w:rFonts w:ascii="Times New Roman" w:hAnsi="Times New Roman"/>
          <w:bCs/>
          <w:i/>
          <w:sz w:val="26"/>
          <w:szCs w:val="26"/>
          <w:lang w:val="sv-SE"/>
        </w:rPr>
        <w:t>: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 xml:space="preserve">Trình bày được trình tự hút chân không, nạp ga hệ thống máy lạnh. 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Hút chân không, nạp ga được các loại hệ thống máy lạnh đạt yêu cầu kỹ thuật.</w:t>
      </w:r>
    </w:p>
    <w:p w:rsidR="009939C7" w:rsidRPr="009939C7" w:rsidRDefault="009939C7" w:rsidP="009939C7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9.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1. Chuẩn bị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9.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2. Thực hiện theo trình tự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9.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3. Kiểm tra lượng ga nạp</w:t>
      </w:r>
    </w:p>
    <w:p w:rsidR="008A2D53" w:rsidRPr="008A2D53" w:rsidRDefault="009939C7" w:rsidP="008A2D53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Ch</w:t>
      </w:r>
      <w:r w:rsidRPr="00E86AEE">
        <w:rPr>
          <w:rFonts w:ascii="Times New Roman" w:hAnsi="Times New Roman"/>
          <w:b/>
          <w:bCs/>
          <w:sz w:val="26"/>
          <w:szCs w:val="26"/>
          <w:lang w:val="sv-SE"/>
        </w:rPr>
        <w:t>ươ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ng</w:t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 10: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 xml:space="preserve">VẬN HÀNH HỆ THỐNG </w:t>
      </w:r>
      <w:r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8A2D53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Thời gian: 6 giờ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 xml:space="preserve">Mục tiêu : 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Trình bày được các nội dung cần thực hiện khi hoàn thiện lắp đặt hệ thống lạnh.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Thực hiện được công tác hoàn thiện các loại hệ thống máy lạnh đạt yêu cầu kỹ thuật, mỹ thuật.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-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Rèn luyện thái độ nghiêm túc trong công việc.</w:t>
      </w:r>
    </w:p>
    <w:p w:rsidR="009939C7" w:rsidRPr="009939C7" w:rsidRDefault="009939C7" w:rsidP="009939C7">
      <w:pPr>
        <w:spacing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9939C7">
        <w:rPr>
          <w:rFonts w:ascii="Times New Roman" w:hAnsi="Times New Roman"/>
          <w:i/>
          <w:sz w:val="26"/>
          <w:szCs w:val="26"/>
          <w:lang w:val="sv-SE"/>
        </w:rPr>
        <w:t>Nội dung :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10.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1. Gá lắp, c</w:t>
      </w:r>
      <w:r w:rsidR="008A2D53" w:rsidRPr="009939C7">
        <w:rPr>
          <w:rFonts w:ascii="Times New Roman" w:hAnsi="Times New Roman"/>
          <w:bCs/>
          <w:sz w:val="26"/>
          <w:szCs w:val="26"/>
          <w:lang w:val="vi-VN"/>
        </w:rPr>
        <w:t>â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n chỉnh.</w:t>
      </w:r>
    </w:p>
    <w:p w:rsidR="008A2D53" w:rsidRPr="009939C7" w:rsidRDefault="009939C7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10.</w:t>
      </w:r>
      <w:r w:rsidR="008A2D53" w:rsidRPr="009939C7">
        <w:rPr>
          <w:rFonts w:ascii="Times New Roman" w:hAnsi="Times New Roman"/>
          <w:bCs/>
          <w:sz w:val="26"/>
          <w:szCs w:val="26"/>
          <w:lang w:val="sv-SE"/>
        </w:rPr>
        <w:t>2. Vận hành, đo kiểm các thông số.</w:t>
      </w:r>
    </w:p>
    <w:p w:rsidR="008A2D53" w:rsidRPr="009939C7" w:rsidRDefault="008A2D53" w:rsidP="009939C7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9939C7">
        <w:rPr>
          <w:rFonts w:ascii="Times New Roman" w:hAnsi="Times New Roman"/>
          <w:bCs/>
          <w:sz w:val="26"/>
          <w:szCs w:val="26"/>
          <w:lang w:val="sv-SE"/>
        </w:rPr>
        <w:t>Kiểm tra</w:t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</w:r>
      <w:r w:rsidRPr="009939C7">
        <w:rPr>
          <w:rFonts w:ascii="Times New Roman" w:hAnsi="Times New Roman"/>
          <w:bCs/>
          <w:sz w:val="26"/>
          <w:szCs w:val="26"/>
          <w:lang w:val="sv-SE"/>
        </w:rPr>
        <w:tab/>
        <w:t>Thời gian: 2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</w:t>
      </w:r>
      <w:r w:rsidR="002C5FFB" w:rsidRPr="002C5FFB">
        <w:rPr>
          <w:rFonts w:ascii="Times New Roman" w:hAnsi="Times New Roman"/>
          <w:sz w:val="26"/>
          <w:szCs w:val="26"/>
          <w:lang w:val="sv-SE"/>
        </w:rPr>
        <w:t>Dùng cho một lớp thực hành 18 học sinh.</w:t>
      </w:r>
    </w:p>
    <w:p w:rsidR="002C5FFB" w:rsidRDefault="009B161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</w:t>
      </w:r>
      <w:r w:rsidR="002C5FFB">
        <w:rPr>
          <w:rFonts w:ascii="Times New Roman" w:hAnsi="Times New Roman"/>
          <w:sz w:val="26"/>
          <w:szCs w:val="26"/>
          <w:lang w:val="sv-SE"/>
        </w:rPr>
        <w:t>: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Mô hình máy lạnh, tủ lạnh, tủ kem, tủ trữ 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Hệ thống lạnh điều hòa không khí.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hút chân không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nén khí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lastRenderedPageBreak/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Timer, công tắc tơ, rơ le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Đèn hàn ôxi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Bộ đồ cơ  khí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Ống đồng các cỡ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Que hàn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</w:t>
      </w:r>
      <w:r w:rsidRPr="002C5FFB">
        <w:rPr>
          <w:rFonts w:ascii="Times New Roman" w:hAnsi="Times New Roman"/>
          <w:sz w:val="26"/>
          <w:szCs w:val="26"/>
          <w:lang w:val="vi-VN"/>
        </w:rPr>
        <w:t>ă</w:t>
      </w:r>
      <w:r w:rsidRPr="002C5FFB">
        <w:rPr>
          <w:rFonts w:ascii="Times New Roman" w:hAnsi="Times New Roman"/>
          <w:sz w:val="26"/>
          <w:szCs w:val="26"/>
          <w:lang w:val="sv-SE"/>
        </w:rPr>
        <w:t>ng dính cách điện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Gas các loại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Trình bày cấu tạo, phân loại, nguyên lý  làm việc của máy lạnh dân dụng &amp; thương nghiệp.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các thiết bị trao đổi nhiệt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máy nén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+ Lập trình tự và lắp đặt thiết bị tiết </w:t>
      </w:r>
      <w:r w:rsidRPr="002C5FFB">
        <w:rPr>
          <w:rFonts w:ascii="Times New Roman" w:hAnsi="Times New Roman"/>
          <w:sz w:val="26"/>
          <w:szCs w:val="26"/>
          <w:lang w:val="vi-VN"/>
        </w:rPr>
        <w:t>l</w:t>
      </w:r>
      <w:r w:rsidRPr="002C5FFB">
        <w:rPr>
          <w:rFonts w:ascii="Times New Roman" w:hAnsi="Times New Roman"/>
          <w:sz w:val="26"/>
          <w:szCs w:val="26"/>
          <w:lang w:val="sv-SE"/>
        </w:rPr>
        <w:t xml:space="preserve">ưu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phin sấy lọc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mạch điện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 Lập trình tự và làm chân không nạp ga máy lạnh dân dụng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Vận hành và bàn giao được sau lắp đặt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Tổ chức n</w:t>
      </w:r>
      <w:r w:rsidRPr="002C5FFB">
        <w:rPr>
          <w:rFonts w:ascii="Times New Roman" w:hAnsi="Times New Roman"/>
          <w:sz w:val="26"/>
          <w:szCs w:val="26"/>
          <w:lang w:val="vi-VN"/>
        </w:rPr>
        <w:t>ơ</w:t>
      </w:r>
      <w:r w:rsidRPr="002C5FFB">
        <w:rPr>
          <w:rFonts w:ascii="Times New Roman" w:hAnsi="Times New Roman"/>
          <w:sz w:val="26"/>
          <w:szCs w:val="26"/>
          <w:lang w:val="sv-SE"/>
        </w:rPr>
        <w:t>i làm việc ngăn nắp, khoa học.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2. Phương pháp: Đánh giá bằng bài tập thực hành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2C5FFB">
        <w:rPr>
          <w:rFonts w:ascii="Times New Roman" w:hAnsi="Times New Roman"/>
          <w:sz w:val="26"/>
          <w:szCs w:val="26"/>
          <w:lang w:val="es-ES"/>
        </w:rPr>
        <w:t xml:space="preserve">để giảng dạy cho trình độ đào tạo Cao đẳng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lastRenderedPageBreak/>
        <w:t>2. Hướng dẫn về phương pháp giảng dạy, học tập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Máy và thiết bị lạnh-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Tủ lạnh, máy kem, máy đá, máy điều hòa nhiệt độ –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thuật lạnh ứng dụng 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Cataloge máy</w:t>
      </w:r>
    </w:p>
    <w:p w:rsidR="00456236" w:rsidRPr="009E58D6" w:rsidRDefault="00456236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E58D6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9B161B" w:rsidRPr="00932715" w:rsidRDefault="009B161B" w:rsidP="002C5FF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D12" w:rsidRDefault="00F83D12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83D12" w:rsidRDefault="00F83D1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AEE" w:rsidRDefault="00E86A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282F">
      <w:rPr>
        <w:noProof/>
      </w:rPr>
      <w:t>11</w:t>
    </w:r>
    <w:r>
      <w:rPr>
        <w:noProof/>
      </w:rPr>
      <w:fldChar w:fldCharType="end"/>
    </w:r>
  </w:p>
  <w:p w:rsidR="00E86AEE" w:rsidRDefault="00E86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D12" w:rsidRDefault="00F83D12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83D12" w:rsidRDefault="00F83D1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2AA9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FFB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29E"/>
    <w:rsid w:val="0070165A"/>
    <w:rsid w:val="00704934"/>
    <w:rsid w:val="00706081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52B87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4C06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53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39C7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282F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3FEB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86AEE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3D12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6</cp:revision>
  <cp:lastPrinted>2017-05-23T01:12:00Z</cp:lastPrinted>
  <dcterms:created xsi:type="dcterms:W3CDTF">2017-07-18T17:17:00Z</dcterms:created>
  <dcterms:modified xsi:type="dcterms:W3CDTF">2017-11-19T11:50:00Z</dcterms:modified>
</cp:coreProperties>
</file>